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ПОЛОЖЕНИЕ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О проведении сетевой викторины по английскому языку, посвящённой</w:t>
      </w:r>
    </w:p>
    <w:p w:rsidR="002F33B1" w:rsidRPr="002F33B1" w:rsidRDefault="00272FAD" w:rsidP="002F33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85-летию Красноярского края</w:t>
      </w:r>
      <w:r w:rsidR="002F33B1"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 среди учащихся 5-11 классов</w:t>
      </w:r>
    </w:p>
    <w:p w:rsidR="002F33B1" w:rsidRPr="002F33B1" w:rsidRDefault="002F33B1" w:rsidP="002F3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Общие</w:t>
      </w:r>
      <w:proofErr w:type="gramEnd"/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положение</w:t>
      </w:r>
    </w:p>
    <w:p w:rsidR="002F33B1" w:rsidRPr="002F33B1" w:rsidRDefault="002F33B1" w:rsidP="002F33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Настоящее положение определяет порядок организации и проведения сетевой викторины по английскому языку, посвященной  </w:t>
      </w:r>
      <w:r w:rsidR="00272F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85-летию Красноярского края</w:t>
      </w:r>
      <w:r w:rsidR="00272FAD"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(далее – Мероприятие) среди учащихся 5-11 классов города </w:t>
      </w:r>
      <w:proofErr w:type="spellStart"/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</w:t>
      </w:r>
      <w:r w:rsidR="00272F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есосибирска</w:t>
      </w:r>
      <w:proofErr w:type="spellEnd"/>
      <w:r w:rsidR="009F3E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близлежащих территорий.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  Цели Мероприятия:</w:t>
      </w:r>
    </w:p>
    <w:p w:rsidR="002F33B1" w:rsidRPr="002F33B1" w:rsidRDefault="002F33B1" w:rsidP="002F3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среди участников Мероприятия навыков самостоятельного поиска информации из открытых источников по теме </w:t>
      </w:r>
      <w:r w:rsidR="00272F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85-летие Красноярского края</w:t>
      </w: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2F33B1" w:rsidRPr="002F33B1" w:rsidRDefault="002F33B1" w:rsidP="002F3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интеллектуальных и творческих способностей учащихся в предметной области «Английский язык»;</w:t>
      </w:r>
    </w:p>
    <w:p w:rsidR="002F33B1" w:rsidRPr="002F33B1" w:rsidRDefault="002F33B1" w:rsidP="002F3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воспитание</w:t>
      </w:r>
      <w:r w:rsidR="00272F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чувства гордости за свою малую родину</w:t>
      </w: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F33B1" w:rsidRPr="002F33B1" w:rsidRDefault="002F33B1" w:rsidP="002F33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Участники Мероприятия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Мероприятии принимают участие учащиеся 5-11</w:t>
      </w:r>
      <w:r w:rsidR="00272F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классов школ города</w:t>
      </w:r>
      <w:r w:rsidR="009F3E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</w:t>
      </w:r>
      <w:r w:rsidR="009F3E18" w:rsidRPr="009F3E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9F3E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близлежащих территорий</w:t>
      </w: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Участие в Мероприятии является добровольным.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 участия в Мероприятии подразумевает, что участник ознакомлен и согласен с настоящим положением.</w:t>
      </w:r>
    </w:p>
    <w:p w:rsidR="002F33B1" w:rsidRPr="00011219" w:rsidRDefault="002F33B1" w:rsidP="002F33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Условия проведения и технические требования к работам</w:t>
      </w:r>
    </w:p>
    <w:p w:rsidR="002F33B1" w:rsidRPr="000D503A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Учащимся необходимо пройти по ссылке</w:t>
      </w:r>
    </w:p>
    <w:p w:rsidR="00011219" w:rsidRPr="000D503A" w:rsidRDefault="0056421A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tgtFrame="_blank" w:history="1"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https</w:t>
        </w:r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://</w:t>
        </w:r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docs</w:t>
        </w:r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.</w:t>
        </w:r>
        <w:proofErr w:type="spellStart"/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google</w:t>
        </w:r>
        <w:proofErr w:type="spellEnd"/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.</w:t>
        </w:r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com</w:t>
        </w:r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/</w:t>
        </w:r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forms</w:t>
        </w:r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/</w:t>
        </w:r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d</w:t>
        </w:r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/</w:t>
        </w:r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e</w:t>
        </w:r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/1</w:t>
        </w:r>
        <w:proofErr w:type="spellStart"/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FAIpQLSfSSsFlLS</w:t>
        </w:r>
        <w:proofErr w:type="spellEnd"/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2</w:t>
        </w:r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N</w:t>
        </w:r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0</w:t>
        </w:r>
        <w:proofErr w:type="spellStart"/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dypo</w:t>
        </w:r>
        <w:proofErr w:type="spellEnd"/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9</w:t>
        </w:r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F</w:t>
        </w:r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9</w:t>
        </w:r>
        <w:proofErr w:type="spellStart"/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BzYeOgRiJypuNvrkY</w:t>
        </w:r>
        <w:proofErr w:type="spellEnd"/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3</w:t>
        </w:r>
        <w:proofErr w:type="spellStart"/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Ziw</w:t>
        </w:r>
        <w:proofErr w:type="spellEnd"/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2</w:t>
        </w:r>
        <w:proofErr w:type="spellStart"/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Euskicxw</w:t>
        </w:r>
        <w:proofErr w:type="spellEnd"/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/</w:t>
        </w:r>
        <w:proofErr w:type="spellStart"/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viewform</w:t>
        </w:r>
        <w:proofErr w:type="spellEnd"/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?</w:t>
        </w:r>
        <w:proofErr w:type="spellStart"/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usp</w:t>
        </w:r>
        <w:proofErr w:type="spellEnd"/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=</w:t>
        </w:r>
        <w:proofErr w:type="spellStart"/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sf</w:t>
        </w:r>
        <w:proofErr w:type="spellEnd"/>
        <w:r w:rsidR="00011219" w:rsidRPr="000D503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_</w:t>
        </w:r>
        <w:r w:rsidR="00011219" w:rsidRPr="0001121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link</w:t>
        </w:r>
      </w:hyperlink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1219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специальной форме ответить на вопросы викторины (выбрать из предложенных вари</w:t>
      </w:r>
      <w:r w:rsidR="009F3E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антов один</w:t>
      </w: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отправить.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работе (в специальных полях) необходимо указать: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Адрес электронной почты,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ФИ</w:t>
      </w:r>
      <w:proofErr w:type="gramStart"/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О(</w:t>
      </w:r>
      <w:proofErr w:type="gramEnd"/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ребенка-автора)__</w:t>
      </w:r>
      <w:proofErr w:type="spellStart"/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класс_школу</w:t>
      </w:r>
      <w:proofErr w:type="spellEnd"/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например: </w:t>
      </w:r>
      <w:hyperlink r:id="rId8" w:history="1">
        <w:r w:rsidRPr="002F33B1">
          <w:rPr>
            <w:rFonts w:ascii="Verdana" w:eastAsia="Times New Roman" w:hAnsi="Verdana" w:cs="Times New Roman"/>
            <w:b/>
            <w:bCs/>
            <w:color w:val="A52A2A"/>
            <w:sz w:val="20"/>
            <w:szCs w:val="20"/>
            <w:lang w:eastAsia="ru-RU"/>
          </w:rPr>
          <w:t>Ivanov-Ivan@mail.ru</w:t>
        </w:r>
      </w:hyperlink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F33B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Иванов Иван Иванович 5 «Б» класс МБОУ «СОШ№1» </w:t>
      </w:r>
      <w:proofErr w:type="spellStart"/>
      <w:r w:rsidRPr="002F33B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г</w:t>
      </w:r>
      <w:proofErr w:type="gramStart"/>
      <w:r w:rsidRPr="002F33B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.Л</w:t>
      </w:r>
      <w:proofErr w:type="gramEnd"/>
      <w:r w:rsidRPr="002F33B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есосибирска</w:t>
      </w:r>
      <w:proofErr w:type="spellEnd"/>
      <w:r w:rsidRPr="002F33B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2F33B1" w:rsidRPr="002F33B1" w:rsidRDefault="002F33B1" w:rsidP="002F33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Порядок проведения Мероприятия</w:t>
      </w:r>
    </w:p>
    <w:p w:rsidR="002F33B1" w:rsidRPr="002F33B1" w:rsidRDefault="002F33B1" w:rsidP="002F33B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участия в Мероприятии необходимо быть учащимся одной из школ города </w:t>
      </w:r>
      <w:proofErr w:type="spellStart"/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Лесосибирска</w:t>
      </w:r>
      <w:proofErr w:type="spellEnd"/>
      <w:r w:rsidR="009F3E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близлежащих территорий</w:t>
      </w: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выполнить и </w:t>
      </w: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отправить свою работу, которая соответствует перечисленным требованиям.</w:t>
      </w:r>
    </w:p>
    <w:p w:rsidR="002F33B1" w:rsidRPr="00011219" w:rsidRDefault="00774775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11219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272FAD" w:rsidRPr="0001121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апреля 2020</w:t>
      </w:r>
      <w:r w:rsidR="002F33B1" w:rsidRPr="0001121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г. на сайты школ </w:t>
      </w:r>
      <w:r w:rsidR="00272FAD" w:rsidRPr="0001121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МИМЦ г. </w:t>
      </w:r>
      <w:proofErr w:type="spellStart"/>
      <w:r w:rsidR="00272FAD" w:rsidRPr="00011219">
        <w:rPr>
          <w:rFonts w:ascii="Verdana" w:eastAsia="Times New Roman" w:hAnsi="Verdana" w:cs="Times New Roman"/>
          <w:sz w:val="20"/>
          <w:szCs w:val="20"/>
          <w:lang w:eastAsia="ru-RU"/>
        </w:rPr>
        <w:t>Лесосибирска</w:t>
      </w:r>
      <w:proofErr w:type="spellEnd"/>
      <w:r w:rsidR="00272FAD" w:rsidRPr="0001121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F33B1" w:rsidRPr="0001121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будут </w:t>
      </w:r>
      <w:r w:rsidR="0056421A" w:rsidRPr="0056421A">
        <w:rPr>
          <w:rFonts w:ascii="Verdana" w:eastAsia="Times New Roman" w:hAnsi="Verdana" w:cs="Times New Roman"/>
          <w:sz w:val="20"/>
          <w:szCs w:val="20"/>
          <w:lang w:eastAsia="ru-RU"/>
        </w:rPr>
        <w:t>выставлены</w:t>
      </w:r>
      <w:r w:rsidR="002F33B1" w:rsidRPr="005642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задания. </w:t>
      </w:r>
      <w:r w:rsidR="002F33B1" w:rsidRPr="00011219">
        <w:rPr>
          <w:rFonts w:ascii="Verdana" w:eastAsia="Times New Roman" w:hAnsi="Verdana" w:cs="Times New Roman"/>
          <w:sz w:val="20"/>
          <w:szCs w:val="20"/>
          <w:lang w:eastAsia="ru-RU"/>
        </w:rPr>
        <w:t>Участники должны выполнить свои работ</w:t>
      </w:r>
      <w:r w:rsidR="00272FAD" w:rsidRPr="00011219">
        <w:rPr>
          <w:rFonts w:ascii="Verdana" w:eastAsia="Times New Roman" w:hAnsi="Verdana" w:cs="Times New Roman"/>
          <w:sz w:val="20"/>
          <w:szCs w:val="20"/>
          <w:lang w:eastAsia="ru-RU"/>
        </w:rPr>
        <w:t>ы и выслать ответы до 30 апреля 2020</w:t>
      </w:r>
      <w:r w:rsidR="002F33B1" w:rsidRPr="00011219">
        <w:rPr>
          <w:rFonts w:ascii="Verdana" w:eastAsia="Times New Roman" w:hAnsi="Verdana" w:cs="Times New Roman"/>
          <w:sz w:val="20"/>
          <w:szCs w:val="20"/>
          <w:lang w:eastAsia="ru-RU"/>
        </w:rPr>
        <w:t>г.</w:t>
      </w:r>
    </w:p>
    <w:p w:rsidR="002F33B1" w:rsidRPr="002F33B1" w:rsidRDefault="002F33B1" w:rsidP="002F33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Размещение материалов</w:t>
      </w:r>
      <w:bookmarkStart w:id="0" w:name="_GoBack"/>
      <w:bookmarkEnd w:id="0"/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Авторы самостоятельно заходят по ссылке, отвечают на вопросы викторины и отправляют свои работы.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Администраторы Мероприятия размещают итоги на сайте http://www.mimc.org.ru/ и </w:t>
      </w:r>
      <w:hyperlink r:id="rId9" w:history="1">
        <w:r w:rsidRPr="002F33B1">
          <w:rPr>
            <w:rFonts w:ascii="Verdana" w:eastAsia="Times New Roman" w:hAnsi="Verdana" w:cs="Times New Roman"/>
            <w:color w:val="A52A2A"/>
            <w:sz w:val="20"/>
            <w:szCs w:val="20"/>
            <w:lang w:eastAsia="ru-RU"/>
          </w:rPr>
          <w:t>http://gmoinyazles.ucoz.net/</w:t>
        </w:r>
      </w:hyperlink>
    </w:p>
    <w:p w:rsidR="002F33B1" w:rsidRPr="002F33B1" w:rsidRDefault="002F33B1" w:rsidP="002F33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Сроки проведения Мероприятия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F33B1" w:rsidRPr="00011219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="00272F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роки выполнения работ: </w:t>
      </w:r>
      <w:r w:rsidR="00774775" w:rsidRPr="00011219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272FAD" w:rsidRPr="0001121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апреля 2020 г. 9.00 – 30 апреля 2020</w:t>
      </w:r>
      <w:r w:rsidRPr="0001121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г. 18.0</w:t>
      </w:r>
      <w:r w:rsidR="00272FAD" w:rsidRPr="00011219">
        <w:rPr>
          <w:rFonts w:ascii="Verdana" w:eastAsia="Times New Roman" w:hAnsi="Verdana" w:cs="Times New Roman"/>
          <w:sz w:val="20"/>
          <w:szCs w:val="20"/>
          <w:lang w:eastAsia="ru-RU"/>
        </w:rPr>
        <w:t>0. Оценивание работ с 1 мая по 10мая 2020</w:t>
      </w:r>
      <w:r w:rsidRPr="0001121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г.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</w:t>
      </w:r>
      <w:r w:rsidR="00272F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 Мероприятия будут объявлены 11 мая 2020</w:t>
      </w: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г.  Результаты Мероприятия будут опубликованы на сайте http://www.mimc.org.ru/ и  </w:t>
      </w:r>
      <w:hyperlink r:id="rId10" w:history="1">
        <w:r w:rsidRPr="002F33B1">
          <w:rPr>
            <w:rFonts w:ascii="Verdana" w:eastAsia="Times New Roman" w:hAnsi="Verdana" w:cs="Times New Roman"/>
            <w:color w:val="A52A2A"/>
            <w:sz w:val="20"/>
            <w:szCs w:val="20"/>
            <w:lang w:eastAsia="ru-RU"/>
          </w:rPr>
          <w:t>http://gmoinyazles.ucoz.net/</w:t>
        </w:r>
      </w:hyperlink>
    </w:p>
    <w:p w:rsidR="002F33B1" w:rsidRPr="002F33B1" w:rsidRDefault="002F33B1" w:rsidP="002F33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Порядок формирования и работы экспертной комиссии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Экспертная комиссия (далее – Комиссия) формируется руководителем ГМО.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состав Комиссии входят учителя английского языка МБОУ «СОШ №1», МБОУ «СОШ</w:t>
      </w:r>
      <w:r w:rsidR="00272F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№2», МБОУ «Лицей», МБОУ «СОШ №8</w:t>
      </w: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Организаторы не несут ответственности:</w:t>
      </w:r>
    </w:p>
    <w:p w:rsidR="002F33B1" w:rsidRPr="002F33B1" w:rsidRDefault="002F33B1" w:rsidP="002F33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неисполнение (несвоевременное исполнение) участниками условий конкурса, предусмотренных настоящими Правилами проведения;</w:t>
      </w:r>
    </w:p>
    <w:p w:rsidR="002F33B1" w:rsidRPr="002F33B1" w:rsidRDefault="002F33B1" w:rsidP="002F33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неполучение участником уведомления о победе в конкурсе по причине указания участником недостоверной информации, в том числе об адресных данных участника;</w:t>
      </w:r>
    </w:p>
    <w:p w:rsidR="002F33B1" w:rsidRPr="00011219" w:rsidRDefault="002F33B1" w:rsidP="002F33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системные сбои и другие технические неполадки Интернет-провайдера участника Мероприятия.</w:t>
      </w:r>
    </w:p>
    <w:p w:rsidR="002F33B1" w:rsidRPr="002F33B1" w:rsidRDefault="002F33B1" w:rsidP="002F33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Награждение победителей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Победители и призеры награждаются грамотами.</w:t>
      </w:r>
    </w:p>
    <w:p w:rsidR="002F33B1" w:rsidRPr="002F33B1" w:rsidRDefault="002F33B1" w:rsidP="002F33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503A" w:rsidRDefault="002F33B1" w:rsidP="000D50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Организаторы, ответственные за проведение Мероприятия:</w:t>
      </w:r>
    </w:p>
    <w:p w:rsidR="000D503A" w:rsidRDefault="000D503A" w:rsidP="000D50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</w:t>
      </w:r>
      <w:r w:rsidR="002F33B1"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</w:t>
      </w:r>
      <w:r w:rsidRPr="000D503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Сабанцева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F33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Елена Васильевна 89029719081 </w:t>
      </w:r>
      <w:hyperlink r:id="rId11" w:history="1">
        <w:r w:rsidRPr="002F33B1">
          <w:rPr>
            <w:rFonts w:ascii="Verdana" w:eastAsia="Times New Roman" w:hAnsi="Verdana" w:cs="Times New Roman"/>
            <w:color w:val="A52A2A"/>
            <w:sz w:val="20"/>
            <w:szCs w:val="20"/>
            <w:lang w:eastAsia="ru-RU"/>
          </w:rPr>
          <w:t>elena-sabanceva@mail.ru</w:t>
        </w:r>
      </w:hyperlink>
    </w:p>
    <w:p w:rsidR="002F33B1" w:rsidRPr="000D503A" w:rsidRDefault="002F33B1" w:rsidP="000D503A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0D503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Полудинцева</w:t>
      </w:r>
      <w:proofErr w:type="spellEnd"/>
      <w:r w:rsidRPr="000D503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Татьяна Викторовна 89535973670 </w:t>
      </w:r>
      <w:hyperlink r:id="rId12" w:history="1">
        <w:r w:rsidRPr="000D503A">
          <w:rPr>
            <w:rFonts w:ascii="Verdana" w:eastAsia="Times New Roman" w:hAnsi="Verdana" w:cs="Times New Roman"/>
            <w:color w:val="A52A2A"/>
            <w:sz w:val="20"/>
            <w:szCs w:val="20"/>
            <w:lang w:eastAsia="ru-RU"/>
          </w:rPr>
          <w:t>poludintseva_71@mail.ru</w:t>
        </w:r>
      </w:hyperlink>
    </w:p>
    <w:p w:rsidR="002F33B1" w:rsidRPr="009F3E18" w:rsidRDefault="000D503A" w:rsidP="000D50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503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Тетерина Анжелика Владимировна 89082109642  </w:t>
      </w:r>
      <w:r w:rsidRPr="000D503A"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  <w:t>teterina08@mail.</w:t>
      </w:r>
      <w:r w:rsidR="002F33B1" w:rsidRPr="000D503A"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C00000"/>
          <w:sz w:val="20"/>
          <w:szCs w:val="20"/>
          <w:lang w:val="en-US" w:eastAsia="ru-RU"/>
        </w:rPr>
        <w:t>ru</w:t>
      </w:r>
      <w:proofErr w:type="spellEnd"/>
    </w:p>
    <w:p w:rsidR="009F3E18" w:rsidRPr="002F33B1" w:rsidRDefault="009F3E18" w:rsidP="007747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47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Суханова Алена Александровна 89029506928 </w:t>
      </w:r>
      <w:r w:rsidR="00774775" w:rsidRPr="00774775">
        <w:rPr>
          <w:rFonts w:ascii="Verdana" w:eastAsia="Times New Roman" w:hAnsi="Verdana" w:cs="Times New Roman"/>
          <w:color w:val="A52A2A"/>
          <w:sz w:val="20"/>
          <w:szCs w:val="20"/>
          <w:lang w:eastAsia="ru-RU"/>
        </w:rPr>
        <w:t>s-alyona-a@yandex.ru</w:t>
      </w:r>
    </w:p>
    <w:p w:rsidR="002666F1" w:rsidRPr="002666F1" w:rsidRDefault="002666F1" w:rsidP="002666F1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Корсун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Марьям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Гапталхаковна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89069112187 </w:t>
      </w:r>
      <w:proofErr w:type="spellStart"/>
      <w:r w:rsidRPr="002666F1">
        <w:rPr>
          <w:rFonts w:ascii="Verdana" w:eastAsia="Times New Roman" w:hAnsi="Verdana" w:cs="Times New Roman"/>
          <w:color w:val="C00000"/>
          <w:sz w:val="20"/>
          <w:szCs w:val="20"/>
          <w:lang w:val="en-US" w:eastAsia="ru-RU"/>
        </w:rPr>
        <w:t>mariamkorsun</w:t>
      </w:r>
      <w:proofErr w:type="spellEnd"/>
      <w:r w:rsidRPr="002666F1"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  <w:t>@</w:t>
      </w:r>
      <w:r w:rsidRPr="002666F1">
        <w:rPr>
          <w:rFonts w:ascii="Verdana" w:eastAsia="Times New Roman" w:hAnsi="Verdana" w:cs="Times New Roman"/>
          <w:color w:val="C00000"/>
          <w:sz w:val="20"/>
          <w:szCs w:val="20"/>
          <w:lang w:val="en-US" w:eastAsia="ru-RU"/>
        </w:rPr>
        <w:t>mail</w:t>
      </w:r>
      <w:r w:rsidRPr="002666F1"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  <w:t>.</w:t>
      </w:r>
      <w:proofErr w:type="spellStart"/>
      <w:r w:rsidRPr="002666F1">
        <w:rPr>
          <w:rFonts w:ascii="Verdana" w:eastAsia="Times New Roman" w:hAnsi="Verdana" w:cs="Times New Roman"/>
          <w:color w:val="C00000"/>
          <w:sz w:val="20"/>
          <w:szCs w:val="20"/>
          <w:lang w:val="en-US" w:eastAsia="ru-RU"/>
        </w:rPr>
        <w:t>ru</w:t>
      </w:r>
      <w:proofErr w:type="spellEnd"/>
    </w:p>
    <w:p w:rsidR="002F33B1" w:rsidRPr="002666F1" w:rsidRDefault="002F33B1" w:rsidP="002666F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2F33B1" w:rsidRPr="0026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455"/>
    <w:multiLevelType w:val="multilevel"/>
    <w:tmpl w:val="7D00C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30C4"/>
    <w:multiLevelType w:val="multilevel"/>
    <w:tmpl w:val="0D42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B029F"/>
    <w:multiLevelType w:val="multilevel"/>
    <w:tmpl w:val="7E921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D2BCC"/>
    <w:multiLevelType w:val="multilevel"/>
    <w:tmpl w:val="E292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67B35"/>
    <w:multiLevelType w:val="multilevel"/>
    <w:tmpl w:val="E5CED6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B5A85"/>
    <w:multiLevelType w:val="hybridMultilevel"/>
    <w:tmpl w:val="D0E8E6FE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>
    <w:nsid w:val="35A234CB"/>
    <w:multiLevelType w:val="multilevel"/>
    <w:tmpl w:val="20604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10B60"/>
    <w:multiLevelType w:val="multilevel"/>
    <w:tmpl w:val="4BFA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8D0B6D"/>
    <w:multiLevelType w:val="multilevel"/>
    <w:tmpl w:val="FC20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94F52"/>
    <w:multiLevelType w:val="multilevel"/>
    <w:tmpl w:val="733E7B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24875"/>
    <w:multiLevelType w:val="hybridMultilevel"/>
    <w:tmpl w:val="CB28384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68681D64"/>
    <w:multiLevelType w:val="multilevel"/>
    <w:tmpl w:val="7822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46155"/>
    <w:multiLevelType w:val="multilevel"/>
    <w:tmpl w:val="78386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</w:num>
  <w:num w:numId="9">
    <w:abstractNumId w:val="6"/>
  </w:num>
  <w:num w:numId="10">
    <w:abstractNumId w:val="4"/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B1"/>
    <w:rsid w:val="00011219"/>
    <w:rsid w:val="000D503A"/>
    <w:rsid w:val="002666F1"/>
    <w:rsid w:val="00272FAD"/>
    <w:rsid w:val="002F33B1"/>
    <w:rsid w:val="0056421A"/>
    <w:rsid w:val="00774775"/>
    <w:rsid w:val="009F3E18"/>
    <w:rsid w:val="00A3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-Iva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SSsFlLS2N0dypo9F9BzYeOgRiJypuNvrkY3Ziw2Euskicxw/viewform?usp=sf_link" TargetMode="External"/><Relationship Id="rId12" Type="http://schemas.openxmlformats.org/officeDocument/2006/relationships/hyperlink" Target="mailto:poludintseva_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na-sabancev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moinyazles.ucoz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moinyazles.ucoz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6B37-F0A3-40A7-A7FB-EA7D4F9B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2020-03-23T07:06:00Z</dcterms:created>
  <dcterms:modified xsi:type="dcterms:W3CDTF">2020-04-01T15:48:00Z</dcterms:modified>
</cp:coreProperties>
</file>